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1FDA" w14:textId="77777777" w:rsidR="004E5D30" w:rsidRDefault="00000000" w:rsidP="00986D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14:paraId="0F41DCDE" w14:textId="77777777" w:rsidR="004E5D30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TERMO DE AUTORIZAÇÃO DE USO DE IMAGEM E VOZ</w:t>
      </w:r>
    </w:p>
    <w:p w14:paraId="6CC2EF10" w14:textId="77777777" w:rsidR="004E5D30" w:rsidRDefault="004E5D30">
      <w:pPr>
        <w:spacing w:after="0" w:line="240" w:lineRule="auto"/>
        <w:jc w:val="center"/>
        <w:rPr>
          <w:sz w:val="24"/>
          <w:szCs w:val="24"/>
        </w:rPr>
      </w:pPr>
    </w:p>
    <w:p w14:paraId="0D5A1E6B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este ato, eu, __________________________________________, inscrito no CPF sob o nº _________________________, residente e domiciliado na _____________________________________________________________________, concedo à Universidade Federal de Santa Catarina (UFSC), Autarquia Federal de Ensino Superior, com sede na cidade de Florianópolis, estado de Santa Catarina, no Campus  Universitário Reitor João David Ferreira Lima – Trindade, inscrita sob o CNPJ 83.899.526/0001-82, AUTORIZAÇÃO DE USO de meus direitos de imagem, voz e do conteúdo gravado ou de qualquer modo registrado no âmbito do Projeto SINOVA UFSC Startup Mentoring vinculado à UFSC sob a coordenação e responsabilidade do Departamento de Inovação da UFSC (SINOVA), incluindo, mas não se limitando à veiculação de minha imagem, palestras, relatos, opiniões, dados, fotos e vídeos, seja para uso didático, institucional, jornalístico, editorial e, toda e qualquer finalidade lícita correlata ao projeto mencionado.</w:t>
      </w:r>
    </w:p>
    <w:p w14:paraId="554DAE09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presente autorização é espontaneamente concedida à título gratuito, definitivo, irrevogável e irretratável, sem restrições, no território nacional e no exterior, para publicação, veiculação e divulgação na mídia em geral (escrita, falada, televisada e eletrônica), de difusão e transmissão por qualquer meio de comunicação, pelo prazo de 20 anos, sem finalidade lucrativa, e, sem quaisquer restrições do número de inserções e quantidade das imagens.</w:t>
      </w:r>
    </w:p>
    <w:p w14:paraId="201A6DD5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Fica eleito o foro da Justiça Federal de Florianópolis, Seção Judiciária do Estado de Santa Catarina, com renúncia expressa a qualquer outro para dirimir eventuais dúvidas suscitadas pelo presente termo. </w:t>
      </w:r>
    </w:p>
    <w:p w14:paraId="30F440B3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esta ser a expressão da minha vontade, declaro que autorizo o uso acima descrito sem que nada haja a ser reclamado a título de direitos conexos à minha imagem, voz, ou a qualquer outro, e assino a presente autorização em 02 vias de igual teor e forma. </w:t>
      </w:r>
    </w:p>
    <w:p w14:paraId="2562CEF9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hipótese do presente Termo ser assinado de forma eletrônica, considera-se datado conforme a data da assinatura eletrônica realizada, dispensando-se a previsão de assinatura em 2 vias do presente termo, a qual se aplica apenas para a forma de assinatura manuscrita. </w:t>
      </w:r>
    </w:p>
    <w:p w14:paraId="5AAAE5EC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694362CD" w14:textId="77777777" w:rsidR="004E5D3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Florianópolis, _______ de 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202x</w:t>
      </w:r>
    </w:p>
    <w:p w14:paraId="59324B08" w14:textId="77777777" w:rsidR="004E5D30" w:rsidRDefault="004E5D30">
      <w:pPr>
        <w:spacing w:after="0" w:line="240" w:lineRule="auto"/>
        <w:jc w:val="both"/>
        <w:rPr>
          <w:sz w:val="24"/>
          <w:szCs w:val="24"/>
        </w:rPr>
      </w:pPr>
    </w:p>
    <w:p w14:paraId="797555B5" w14:textId="77777777" w:rsidR="004E5D30" w:rsidRDefault="004E5D30">
      <w:pPr>
        <w:spacing w:after="0" w:line="240" w:lineRule="auto"/>
        <w:jc w:val="center"/>
        <w:rPr>
          <w:sz w:val="24"/>
          <w:szCs w:val="24"/>
        </w:rPr>
      </w:pPr>
    </w:p>
    <w:p w14:paraId="2565FEDC" w14:textId="77777777" w:rsidR="004E5D30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4EF0C5F" w14:textId="77777777" w:rsidR="004E5D30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autorizado(a)</w:t>
      </w:r>
    </w:p>
    <w:p w14:paraId="71BA792B" w14:textId="77777777" w:rsidR="004E5D30" w:rsidRDefault="004E5D30">
      <w:pPr>
        <w:spacing w:after="0" w:line="240" w:lineRule="auto"/>
        <w:jc w:val="center"/>
        <w:rPr>
          <w:sz w:val="24"/>
          <w:szCs w:val="24"/>
        </w:rPr>
      </w:pPr>
    </w:p>
    <w:p w14:paraId="19C74C9A" w14:textId="77777777" w:rsidR="004E5D30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gestão e a guarda dos “Termos de Autorização de Uso de Imagem e Voz” dos autorizados é de responsabilidade exclusiva do Coordenador do Projeto. Quaisquer solicitações e/ou reclamações a respeito do Termo devem ser tratadas com o Coordenador.</w:t>
      </w:r>
    </w:p>
    <w:p w14:paraId="0DD26BAB" w14:textId="77777777" w:rsidR="004E5D30" w:rsidRDefault="00000000">
      <w:pPr>
        <w:spacing w:after="0" w:line="240" w:lineRule="auto"/>
        <w:jc w:val="both"/>
      </w:pPr>
      <w:r>
        <w:rPr>
          <w:sz w:val="18"/>
          <w:szCs w:val="18"/>
        </w:rPr>
        <w:t>A SINOVA/PROPESQ, a título de colaboração, disponibiliza no https://sinova.ufsc.br/suporte-aos-pesquisadores/modelos/, modelo a ser customizado para cada projeto.</w:t>
      </w:r>
    </w:p>
    <w:sectPr w:rsidR="004E5D30">
      <w:headerReference w:type="default" r:id="rId8"/>
      <w:pgSz w:w="11906" w:h="16838"/>
      <w:pgMar w:top="1417" w:right="1285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ACEE" w14:textId="77777777" w:rsidR="005D7411" w:rsidRDefault="005D7411">
      <w:pPr>
        <w:spacing w:after="0" w:line="240" w:lineRule="auto"/>
      </w:pPr>
      <w:r>
        <w:separator/>
      </w:r>
    </w:p>
  </w:endnote>
  <w:endnote w:type="continuationSeparator" w:id="0">
    <w:p w14:paraId="4A0C21C8" w14:textId="77777777" w:rsidR="005D7411" w:rsidRDefault="005D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EB56" w14:textId="77777777" w:rsidR="005D7411" w:rsidRDefault="005D7411">
      <w:pPr>
        <w:spacing w:after="0" w:line="240" w:lineRule="auto"/>
      </w:pPr>
      <w:r>
        <w:separator/>
      </w:r>
    </w:p>
  </w:footnote>
  <w:footnote w:type="continuationSeparator" w:id="0">
    <w:p w14:paraId="4D1E4BA7" w14:textId="77777777" w:rsidR="005D7411" w:rsidRDefault="005D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DCB5" w14:textId="77777777" w:rsidR="004E5D30" w:rsidRDefault="004E5D3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</w:p>
  <w:p w14:paraId="507DD4CF" w14:textId="77777777" w:rsidR="004E5D30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0C0C2A17" wp14:editId="49B765CF">
          <wp:extent cx="590550" cy="590550"/>
          <wp:effectExtent l="0" t="0" r="0" b="0"/>
          <wp:docPr id="2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59E6DD" w14:textId="77777777" w:rsidR="004E5D30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 w14:paraId="41FA61B6" w14:textId="77777777" w:rsidR="004E5D30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UNIVERSIDADE FEDERAL DE SANTA CATARINA</w:t>
    </w:r>
  </w:p>
  <w:p w14:paraId="3D834A26" w14:textId="77777777" w:rsidR="004E5D30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PRÓ-REITORIA DE PESQUISA E INOVAÇÃO</w:t>
    </w:r>
  </w:p>
  <w:p w14:paraId="70C07522" w14:textId="77777777" w:rsidR="004E5D30" w:rsidRDefault="00000000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DEPARTAMENTO DE INOVAÇÃO</w:t>
    </w:r>
  </w:p>
  <w:p w14:paraId="225A97AF" w14:textId="77777777" w:rsidR="004E5D30" w:rsidRDefault="004E5D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8AA"/>
    <w:multiLevelType w:val="multilevel"/>
    <w:tmpl w:val="B448B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 w16cid:durableId="147366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30"/>
    <w:rsid w:val="004E5D30"/>
    <w:rsid w:val="0050454B"/>
    <w:rsid w:val="005D7411"/>
    <w:rsid w:val="00986D8B"/>
    <w:rsid w:val="00F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2911"/>
  <w15:docId w15:val="{B5BC1388-0F2F-416F-8816-D341D08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tab-span">
    <w:name w:val="apple-tab-span"/>
    <w:basedOn w:val="Fontepargpadro"/>
    <w:qFormat/>
    <w:rsid w:val="00494158"/>
  </w:style>
  <w:style w:type="character" w:styleId="Refdecomentrio">
    <w:name w:val="annotation reference"/>
    <w:basedOn w:val="Fontepargpadro"/>
    <w:uiPriority w:val="99"/>
    <w:semiHidden/>
    <w:unhideWhenUsed/>
    <w:qFormat/>
    <w:rsid w:val="004627A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627A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627A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2EE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97210"/>
  </w:style>
  <w:style w:type="character" w:customStyle="1" w:styleId="RodapChar">
    <w:name w:val="Rodapé Char"/>
    <w:basedOn w:val="Fontepargpadro"/>
    <w:link w:val="Rodap"/>
    <w:uiPriority w:val="99"/>
    <w:qFormat/>
    <w:rsid w:val="00497210"/>
  </w:style>
  <w:style w:type="character" w:customStyle="1" w:styleId="ListLabel1">
    <w:name w:val="ListLabel 1"/>
    <w:qFormat/>
    <w:rPr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D116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uiPriority w:val="99"/>
    <w:semiHidden/>
    <w:qFormat/>
    <w:rsid w:val="005A56D2"/>
    <w:pPr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627A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627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2E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972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C159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TVzGlpdOd8Az+C69jESQu7naA==">CgMxLjAyCGguZ2pkZ3hzMgloLjMwajB6bGw4AHIhMWtDSVhlZ3RwYjdrZDR2WW5rN0pfZml1bzhXdFl4MzRM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ALUIZIA APARECIDA CADORI</dc:creator>
  <cp:lastModifiedBy>Maria Clara Guimarães da Costa Moura</cp:lastModifiedBy>
  <cp:revision>3</cp:revision>
  <dcterms:created xsi:type="dcterms:W3CDTF">2023-01-22T20:40:00Z</dcterms:created>
  <dcterms:modified xsi:type="dcterms:W3CDTF">2023-06-28T20:20:00Z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