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09C" w14:textId="77777777" w:rsidR="00CD5CE9" w:rsidRDefault="00CD5CE9">
      <w:pPr>
        <w:jc w:val="center"/>
        <w:rPr>
          <w:rFonts w:ascii="Calibri" w:eastAsia="Calibri" w:hAnsi="Calibri" w:cs="Calibri"/>
          <w:b/>
        </w:rPr>
      </w:pPr>
    </w:p>
    <w:p w14:paraId="6E74CFEF" w14:textId="77777777" w:rsidR="00CD5CE9" w:rsidRDefault="0065010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</w:t>
      </w:r>
    </w:p>
    <w:p w14:paraId="1259E90E" w14:textId="77777777" w:rsidR="00CD5CE9" w:rsidRDefault="00650104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FORMULÁRIO DE INSCRIÇÃO</w:t>
      </w:r>
    </w:p>
    <w:p w14:paraId="1E4E80D9" w14:textId="77777777" w:rsidR="00CD5CE9" w:rsidRDefault="00650104">
      <w:pPr>
        <w:widowControl w:val="0"/>
        <w:tabs>
          <w:tab w:val="left" w:pos="-5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(Anexar os documentos exigidos pelo Edital)</w:t>
      </w:r>
    </w:p>
    <w:p w14:paraId="44B1D89A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75CF68A1" w14:textId="77777777" w:rsidR="00CD5CE9" w:rsidRDefault="00650104">
      <w:pPr>
        <w:widowControl w:val="0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completo: </w:t>
      </w:r>
    </w:p>
    <w:p w14:paraId="30EDDCC7" w14:textId="77777777" w:rsidR="00CD5CE9" w:rsidRDefault="00CD5CE9">
      <w:pPr>
        <w:widowControl w:val="0"/>
        <w:tabs>
          <w:tab w:val="left" w:pos="360"/>
        </w:tabs>
        <w:rPr>
          <w:rFonts w:ascii="Calibri" w:eastAsia="Calibri" w:hAnsi="Calibri" w:cs="Calibri"/>
        </w:rPr>
      </w:pPr>
    </w:p>
    <w:p w14:paraId="303B9489" w14:textId="77777777" w:rsidR="00CD5CE9" w:rsidRDefault="00650104">
      <w:pPr>
        <w:widowControl w:val="0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Número do RG e órgão expedidor: </w:t>
      </w:r>
    </w:p>
    <w:p w14:paraId="78BE283A" w14:textId="77777777" w:rsidR="00CD5CE9" w:rsidRDefault="00CD5CE9">
      <w:pPr>
        <w:widowControl w:val="0"/>
        <w:tabs>
          <w:tab w:val="left" w:pos="360"/>
        </w:tabs>
        <w:rPr>
          <w:rFonts w:ascii="Calibri" w:eastAsia="Calibri" w:hAnsi="Calibri" w:cs="Calibri"/>
        </w:rPr>
      </w:pPr>
    </w:p>
    <w:p w14:paraId="321A3ED2" w14:textId="77777777" w:rsidR="00CD5CE9" w:rsidRDefault="00650104">
      <w:pPr>
        <w:widowControl w:val="0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do CPF:</w:t>
      </w:r>
    </w:p>
    <w:p w14:paraId="33E8BA9B" w14:textId="77777777" w:rsidR="00CD5CE9" w:rsidRDefault="00CD5CE9">
      <w:pPr>
        <w:widowControl w:val="0"/>
        <w:tabs>
          <w:tab w:val="left" w:pos="360"/>
        </w:tabs>
        <w:rPr>
          <w:rFonts w:ascii="Calibri" w:eastAsia="Calibri" w:hAnsi="Calibri" w:cs="Calibri"/>
        </w:rPr>
      </w:pPr>
    </w:p>
    <w:p w14:paraId="024BAE9E" w14:textId="77777777" w:rsidR="00CD5CE9" w:rsidRDefault="00650104">
      <w:pPr>
        <w:widowControl w:val="0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Número de Matrícula na UFSC:</w:t>
      </w:r>
    </w:p>
    <w:p w14:paraId="2C76A2DD" w14:textId="77777777" w:rsidR="00CD5CE9" w:rsidRDefault="00CD5CE9">
      <w:pPr>
        <w:widowControl w:val="0"/>
        <w:tabs>
          <w:tab w:val="left" w:pos="360"/>
        </w:tabs>
        <w:rPr>
          <w:rFonts w:ascii="Calibri" w:eastAsia="Calibri" w:hAnsi="Calibri" w:cs="Calibri"/>
        </w:rPr>
      </w:pPr>
    </w:p>
    <w:p w14:paraId="5E52CC5B" w14:textId="77777777" w:rsidR="00CD5CE9" w:rsidRDefault="00650104">
      <w:pPr>
        <w:widowControl w:val="0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Curso: </w:t>
      </w:r>
    </w:p>
    <w:p w14:paraId="2976A842" w14:textId="77777777" w:rsidR="00CD5CE9" w:rsidRDefault="00CD5CE9">
      <w:pPr>
        <w:widowControl w:val="0"/>
        <w:tabs>
          <w:tab w:val="left" w:pos="360"/>
        </w:tabs>
        <w:rPr>
          <w:rFonts w:ascii="Calibri" w:eastAsia="Calibri" w:hAnsi="Calibri" w:cs="Calibri"/>
        </w:rPr>
      </w:pPr>
    </w:p>
    <w:p w14:paraId="4821C6B7" w14:textId="77777777" w:rsidR="00CD5CE9" w:rsidRDefault="00650104">
      <w:pPr>
        <w:widowControl w:val="0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para contato:</w:t>
      </w:r>
    </w:p>
    <w:p w14:paraId="52D1330B" w14:textId="77777777" w:rsidR="00CD5CE9" w:rsidRDefault="00CD5CE9">
      <w:pPr>
        <w:widowControl w:val="0"/>
        <w:tabs>
          <w:tab w:val="left" w:pos="360"/>
        </w:tabs>
        <w:rPr>
          <w:rFonts w:ascii="Calibri" w:eastAsia="Calibri" w:hAnsi="Calibri" w:cs="Calibri"/>
        </w:rPr>
      </w:pPr>
    </w:p>
    <w:p w14:paraId="3EA021A9" w14:textId="77777777" w:rsidR="00CD5CE9" w:rsidRDefault="00650104">
      <w:pPr>
        <w:widowControl w:val="0"/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 para contato:</w:t>
      </w:r>
    </w:p>
    <w:p w14:paraId="2038231E" w14:textId="77777777" w:rsidR="00CD5CE9" w:rsidRDefault="00CD5CE9">
      <w:pPr>
        <w:widowControl w:val="0"/>
        <w:tabs>
          <w:tab w:val="left" w:pos="360"/>
        </w:tabs>
        <w:rPr>
          <w:rFonts w:ascii="Calibri" w:eastAsia="Calibri" w:hAnsi="Calibri" w:cs="Calibri"/>
        </w:rPr>
      </w:pPr>
    </w:p>
    <w:p w14:paraId="24A7FDC2" w14:textId="77777777" w:rsidR="00CD5CE9" w:rsidRDefault="0065010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que:</w:t>
      </w:r>
    </w:p>
    <w:p w14:paraId="5BBEB65E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3E672B82" w14:textId="77777777" w:rsidR="00CD5CE9" w:rsidRDefault="0065010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Estou regularmente matriculado em curso de graduação;</w:t>
      </w:r>
    </w:p>
    <w:p w14:paraId="16FD01A1" w14:textId="77777777" w:rsidR="00CD5CE9" w:rsidRDefault="0065010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Possuo até 01 Frequências Insuficientes (FI) no Histórico Escolar;</w:t>
      </w:r>
    </w:p>
    <w:p w14:paraId="03344A72" w14:textId="77777777" w:rsidR="00CD5CE9" w:rsidRDefault="00650104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Tenho disponibilidade de 20 (vinte) horas semanais para me dedicar ao Projeto.</w:t>
      </w:r>
    </w:p>
    <w:p w14:paraId="0818996F" w14:textId="77777777" w:rsidR="00CD5CE9" w:rsidRDefault="00650104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Tenho domínio nos requisitos supracitados, item 4.3, deste edital.</w:t>
      </w:r>
    </w:p>
    <w:p w14:paraId="32C2FCA3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7D62C45B" w14:textId="77777777" w:rsidR="00CD5CE9" w:rsidRDefault="0065010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que li o Edital e estou ciente de que minha inscrição só será completa com o envio deste formulário preenchido e dos documentos exigidos, e que sou responsável por checar a convocação para a entrevista e comparecer.</w:t>
      </w:r>
    </w:p>
    <w:p w14:paraId="5113CF21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7FFE1527" w14:textId="77777777" w:rsidR="00CD5CE9" w:rsidRDefault="0065010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(Digitado):</w:t>
      </w:r>
    </w:p>
    <w:p w14:paraId="517E7626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7B8768BE" w14:textId="77777777" w:rsidR="00CD5CE9" w:rsidRDefault="0065010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____/____/_____</w:t>
      </w:r>
    </w:p>
    <w:p w14:paraId="14CA322B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2BF359E3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31CC3122" w14:textId="77777777" w:rsidR="00CD5CE9" w:rsidRDefault="00650104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Assinatura digital da UFSC: </w:t>
      </w:r>
    </w:p>
    <w:p w14:paraId="0185ACC3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00416C4A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68E4163E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1136392E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683C4FF5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6CD45752" w14:textId="77777777" w:rsidR="00CD5CE9" w:rsidRDefault="00CD5CE9">
      <w:pPr>
        <w:widowControl w:val="0"/>
        <w:tabs>
          <w:tab w:val="left" w:pos="360"/>
        </w:tabs>
        <w:jc w:val="both"/>
        <w:rPr>
          <w:rFonts w:ascii="Calibri" w:eastAsia="Calibri" w:hAnsi="Calibri" w:cs="Calibri"/>
        </w:rPr>
      </w:pPr>
    </w:p>
    <w:p w14:paraId="2926E585" w14:textId="77777777" w:rsidR="00CD5CE9" w:rsidRDefault="00CD5CE9">
      <w:pPr>
        <w:rPr>
          <w:rFonts w:ascii="Calibri" w:eastAsia="Calibri" w:hAnsi="Calibri" w:cs="Calibri"/>
        </w:rPr>
      </w:pPr>
    </w:p>
    <w:sectPr w:rsidR="00CD5CE9">
      <w:footerReference w:type="default" r:id="rId8"/>
      <w:headerReference w:type="first" r:id="rId9"/>
      <w:footerReference w:type="first" r:id="rId10"/>
      <w:pgSz w:w="11907" w:h="16840"/>
      <w:pgMar w:top="1702" w:right="1134" w:bottom="1134" w:left="1701" w:header="539" w:footer="21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8BF3" w14:textId="77777777" w:rsidR="00B77BD3" w:rsidRDefault="00650104">
      <w:r>
        <w:separator/>
      </w:r>
    </w:p>
  </w:endnote>
  <w:endnote w:type="continuationSeparator" w:id="0">
    <w:p w14:paraId="432132E5" w14:textId="77777777" w:rsidR="00B77BD3" w:rsidRDefault="0065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6722" w14:textId="77777777" w:rsidR="00CD5CE9" w:rsidRDefault="00650104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Campus Universitário Reitor João David Ferreira Lima, Trindade. CEP: 88040-900 – Florianópolis/SC – Telefone: (48) 3721-2450 – egc.ufsc.br – E-mail: ppgegec@contato.ufsc.br</w:t>
    </w:r>
  </w:p>
  <w:p w14:paraId="0D03419F" w14:textId="77777777" w:rsidR="00CD5CE9" w:rsidRDefault="00CD5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2180" w14:textId="77777777" w:rsidR="00CD5CE9" w:rsidRDefault="00650104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Avenida Desembargador Vitor Lima, 222 – Loja 03 – Prédio Reitoria II, Trindade – Telefone: (48) 3721-2346</w:t>
    </w:r>
  </w:p>
  <w:p w14:paraId="08720857" w14:textId="77777777" w:rsidR="00CD5CE9" w:rsidRDefault="00650104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2"/>
        <w:szCs w:val="22"/>
      </w:rPr>
      <w:t>CEP: 88040-400 – Florianópolis, SC, Brasil – E-mail: sinova@contato.ufsc.br</w:t>
    </w:r>
  </w:p>
  <w:p w14:paraId="19B6A71B" w14:textId="77777777" w:rsidR="00CD5CE9" w:rsidRDefault="00CD5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8348" w14:textId="77777777" w:rsidR="00B77BD3" w:rsidRDefault="00650104">
      <w:r>
        <w:separator/>
      </w:r>
    </w:p>
  </w:footnote>
  <w:footnote w:type="continuationSeparator" w:id="0">
    <w:p w14:paraId="02F5F80F" w14:textId="77777777" w:rsidR="00B77BD3" w:rsidRDefault="0065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B917" w14:textId="77777777" w:rsidR="00CD5CE9" w:rsidRDefault="00650104">
    <w:pPr>
      <w:jc w:val="center"/>
    </w:pPr>
    <w:r>
      <w:rPr>
        <w:noProof/>
        <w:color w:val="000000"/>
      </w:rPr>
      <w:drawing>
        <wp:inline distT="0" distB="0" distL="0" distR="0" wp14:anchorId="6D12527C" wp14:editId="72F33ECD">
          <wp:extent cx="628650" cy="628650"/>
          <wp:effectExtent l="0" t="0" r="0" b="0"/>
          <wp:docPr id="3" name="image1.jpg" descr="Armas Nacionais — Português (Brasil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rmas Nacionais — Português (Brasil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7754721" w14:textId="77777777" w:rsidR="00CD5CE9" w:rsidRDefault="006501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MINISTÉRIO DA EDUCAÇÃO</w:t>
    </w:r>
  </w:p>
  <w:p w14:paraId="09367111" w14:textId="77777777" w:rsidR="00CD5CE9" w:rsidRDefault="006501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UNIVERSIDADE FEDERAL DE SANTA CATARINA</w:t>
    </w:r>
  </w:p>
  <w:p w14:paraId="089C615F" w14:textId="77777777" w:rsidR="00CD5CE9" w:rsidRDefault="006501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PRÓ-REITORIA DE PESQUISA E INOVAÇÃO</w:t>
    </w:r>
  </w:p>
  <w:p w14:paraId="72504094" w14:textId="77777777" w:rsidR="00CD5CE9" w:rsidRDefault="006501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DEPARTAMENTO DE INOVAÇÃO</w:t>
    </w:r>
  </w:p>
  <w:p w14:paraId="0BCA65C4" w14:textId="77777777" w:rsidR="00CD5CE9" w:rsidRDefault="00CD5CE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21A5"/>
    <w:multiLevelType w:val="multilevel"/>
    <w:tmpl w:val="E2B0FB16"/>
    <w:lvl w:ilvl="0">
      <w:start w:val="2"/>
      <w:numFmt w:val="decimal"/>
      <w:lvlText w:val="%1."/>
      <w:lvlJc w:val="left"/>
      <w:pPr>
        <w:ind w:left="348" w:hanging="242"/>
      </w:pPr>
      <w:rPr>
        <w:rFonts w:ascii="Calibri" w:eastAsia="Calibri" w:hAnsi="Calibri" w:cs="Calibri"/>
        <w:b/>
        <w:sz w:val="25"/>
        <w:szCs w:val="25"/>
      </w:rPr>
    </w:lvl>
    <w:lvl w:ilvl="1">
      <w:start w:val="1"/>
      <w:numFmt w:val="decimal"/>
      <w:lvlText w:val="%1.%2"/>
      <w:lvlJc w:val="left"/>
      <w:pPr>
        <w:ind w:left="108" w:hanging="375"/>
      </w:pPr>
      <w:rPr>
        <w:rFonts w:ascii="Calibri" w:eastAsia="Calibri" w:hAnsi="Calibri" w:cs="Calibri"/>
        <w:b w:val="0"/>
        <w:sz w:val="25"/>
        <w:szCs w:val="25"/>
      </w:rPr>
    </w:lvl>
    <w:lvl w:ilvl="2">
      <w:numFmt w:val="bullet"/>
      <w:lvlText w:val="•"/>
      <w:lvlJc w:val="left"/>
      <w:pPr>
        <w:ind w:left="1336" w:hanging="375"/>
      </w:pPr>
    </w:lvl>
    <w:lvl w:ilvl="3">
      <w:numFmt w:val="bullet"/>
      <w:lvlText w:val="•"/>
      <w:lvlJc w:val="left"/>
      <w:pPr>
        <w:ind w:left="2332" w:hanging="375"/>
      </w:pPr>
    </w:lvl>
    <w:lvl w:ilvl="4">
      <w:numFmt w:val="bullet"/>
      <w:lvlText w:val="•"/>
      <w:lvlJc w:val="left"/>
      <w:pPr>
        <w:ind w:left="3328" w:hanging="375"/>
      </w:pPr>
    </w:lvl>
    <w:lvl w:ilvl="5">
      <w:numFmt w:val="bullet"/>
      <w:lvlText w:val="•"/>
      <w:lvlJc w:val="left"/>
      <w:pPr>
        <w:ind w:left="4325" w:hanging="375"/>
      </w:pPr>
    </w:lvl>
    <w:lvl w:ilvl="6">
      <w:numFmt w:val="bullet"/>
      <w:lvlText w:val="•"/>
      <w:lvlJc w:val="left"/>
      <w:pPr>
        <w:ind w:left="5321" w:hanging="375"/>
      </w:pPr>
    </w:lvl>
    <w:lvl w:ilvl="7">
      <w:numFmt w:val="bullet"/>
      <w:lvlText w:val="•"/>
      <w:lvlJc w:val="left"/>
      <w:pPr>
        <w:ind w:left="6317" w:hanging="375"/>
      </w:pPr>
    </w:lvl>
    <w:lvl w:ilvl="8">
      <w:numFmt w:val="bullet"/>
      <w:lvlText w:val="•"/>
      <w:lvlJc w:val="left"/>
      <w:pPr>
        <w:ind w:left="7313" w:hanging="375"/>
      </w:pPr>
    </w:lvl>
  </w:abstractNum>
  <w:abstractNum w:abstractNumId="1" w15:restartNumberingAfterBreak="0">
    <w:nsid w:val="7F4554CB"/>
    <w:multiLevelType w:val="multilevel"/>
    <w:tmpl w:val="4A02C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9761025">
    <w:abstractNumId w:val="1"/>
  </w:num>
  <w:num w:numId="2" w16cid:durableId="20382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E9"/>
    <w:rsid w:val="00032047"/>
    <w:rsid w:val="00225759"/>
    <w:rsid w:val="003F6346"/>
    <w:rsid w:val="00650104"/>
    <w:rsid w:val="00825921"/>
    <w:rsid w:val="00B77BD3"/>
    <w:rsid w:val="00CC0DCC"/>
    <w:rsid w:val="00CD5CE9"/>
    <w:rsid w:val="00F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3B49"/>
  <w15:docId w15:val="{B8E29A02-1124-4AE7-8F5C-1588DCA4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19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675E19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link w:val="Ttulo2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675E19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675E1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675E19"/>
    <w:pPr>
      <w:autoSpaceDE w:val="0"/>
      <w:autoSpaceDN w:val="0"/>
      <w:adjustRightInd w:val="0"/>
    </w:pPr>
    <w:rPr>
      <w:color w:val="000000"/>
    </w:rPr>
  </w:style>
  <w:style w:type="paragraph" w:styleId="PargrafodaLista">
    <w:name w:val="List Paragraph"/>
    <w:basedOn w:val="Normal"/>
    <w:uiPriority w:val="1"/>
    <w:qFormat/>
    <w:rsid w:val="00675E19"/>
    <w:pPr>
      <w:ind w:left="720"/>
      <w:contextualSpacing/>
    </w:pPr>
  </w:style>
  <w:style w:type="character" w:customStyle="1" w:styleId="apple-style-span">
    <w:name w:val="apple-style-span"/>
    <w:basedOn w:val="Fontepargpadro"/>
    <w:rsid w:val="002E390F"/>
  </w:style>
  <w:style w:type="character" w:customStyle="1" w:styleId="apple-converted-space">
    <w:name w:val="apple-converted-space"/>
    <w:basedOn w:val="Fontepargpadro"/>
    <w:rsid w:val="002E390F"/>
  </w:style>
  <w:style w:type="character" w:customStyle="1" w:styleId="object">
    <w:name w:val="object"/>
    <w:basedOn w:val="Fontepargpadro"/>
    <w:rsid w:val="002E390F"/>
  </w:style>
  <w:style w:type="paragraph" w:styleId="NormalWeb">
    <w:name w:val="Normal (Web)"/>
    <w:basedOn w:val="Normal"/>
    <w:uiPriority w:val="99"/>
    <w:unhideWhenUsed/>
    <w:rsid w:val="00F46F1A"/>
    <w:pPr>
      <w:suppressAutoHyphens w:val="0"/>
      <w:spacing w:before="100" w:beforeAutospacing="1" w:after="100" w:afterAutospacing="1"/>
    </w:pPr>
  </w:style>
  <w:style w:type="character" w:styleId="MquinadeescreverHTML">
    <w:name w:val="HTML Typewriter"/>
    <w:uiPriority w:val="99"/>
    <w:semiHidden/>
    <w:unhideWhenUsed/>
    <w:rsid w:val="00F46F1A"/>
    <w:rPr>
      <w:rFonts w:ascii="Courier New" w:eastAsia="Times New Roman" w:hAnsi="Courier New" w:cs="Courier New"/>
      <w:sz w:val="20"/>
      <w:szCs w:val="20"/>
    </w:rPr>
  </w:style>
  <w:style w:type="character" w:styleId="nfase">
    <w:name w:val="Emphasis"/>
    <w:uiPriority w:val="20"/>
    <w:qFormat/>
    <w:rsid w:val="00F46F1A"/>
    <w:rPr>
      <w:i/>
      <w:iCs/>
    </w:rPr>
  </w:style>
  <w:style w:type="character" w:styleId="Hyperlink">
    <w:name w:val="Hyperlink"/>
    <w:uiPriority w:val="99"/>
    <w:unhideWhenUsed/>
    <w:rsid w:val="008E781C"/>
    <w:rPr>
      <w:color w:val="0000FF"/>
      <w:u w:val="single"/>
    </w:rPr>
  </w:style>
  <w:style w:type="character" w:styleId="Forte">
    <w:name w:val="Strong"/>
    <w:uiPriority w:val="22"/>
    <w:qFormat/>
    <w:rsid w:val="00B676FC"/>
    <w:rPr>
      <w:b/>
      <w:bCs/>
    </w:rPr>
  </w:style>
  <w:style w:type="paragraph" w:styleId="Corpodetexto">
    <w:name w:val="Body Text"/>
    <w:basedOn w:val="Normal"/>
    <w:link w:val="CorpodetextoChar"/>
    <w:semiHidden/>
    <w:rsid w:val="00BB378A"/>
    <w:pPr>
      <w:suppressAutoHyphens w:val="0"/>
      <w:jc w:val="both"/>
    </w:pPr>
  </w:style>
  <w:style w:type="character" w:customStyle="1" w:styleId="CorpodetextoChar">
    <w:name w:val="Corpo de texto Char"/>
    <w:link w:val="Corpodetexto"/>
    <w:semiHidden/>
    <w:rsid w:val="00BB378A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E0C7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E0C7C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uiPriority w:val="59"/>
    <w:rsid w:val="00A97DD5"/>
    <w:rPr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D1B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B46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956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69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9569F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569F"/>
    <w:rPr>
      <w:rFonts w:ascii="Times New Roman" w:eastAsia="Times New Roman" w:hAnsi="Times New Roman"/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9019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D01E4C"/>
    <w:rPr>
      <w:color w:val="605E5C"/>
      <w:shd w:val="clear" w:color="auto" w:fill="E1DFDD"/>
    </w:r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GNKGH5h+ABMx0NaGzUFCljJ9iQ==">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Gabriela Squariz</cp:lastModifiedBy>
  <cp:revision>2</cp:revision>
  <cp:lastPrinted>2024-02-07T12:34:00Z</cp:lastPrinted>
  <dcterms:created xsi:type="dcterms:W3CDTF">2024-02-08T12:10:00Z</dcterms:created>
  <dcterms:modified xsi:type="dcterms:W3CDTF">2024-02-08T12:10:00Z</dcterms:modified>
</cp:coreProperties>
</file>